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84836" w14:textId="57C86D78" w:rsidR="00961B50" w:rsidRDefault="00961B50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50">
        <w:rPr>
          <w:rFonts w:ascii="Times New Roman" w:eastAsia="Calibri" w:hAnsi="Times New Roman" w:cs="Times New Roman"/>
          <w:b/>
          <w:i/>
          <w:sz w:val="28"/>
          <w:szCs w:val="28"/>
        </w:rPr>
        <w:t>Правила поведения детей</w:t>
      </w:r>
      <w:r w:rsidR="00A160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улице.</w:t>
      </w:r>
    </w:p>
    <w:p w14:paraId="78B0AF55" w14:textId="77777777" w:rsidR="00A160DD" w:rsidRPr="00A160DD" w:rsidRDefault="00A160DD" w:rsidP="00A160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>Всегда предупреждай родителей куда идёшь, с кем и когда вернёшься. Это очень важно - только тогда тебе смогут помочь в случае опасности!</w:t>
      </w:r>
    </w:p>
    <w:p w14:paraId="2D434C43" w14:textId="77777777" w:rsidR="00A160DD" w:rsidRPr="00A160DD" w:rsidRDefault="00A160DD" w:rsidP="00A160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>Не ходи один по улице в тёмное время суток. Если сложилась такая ситуация, иди только по ярко освещённым местам. Если твой путь лежит через тёмные и узкие переулки, позвони родителям и попроси тебя встретить.</w:t>
      </w:r>
    </w:p>
    <w:p w14:paraId="09D16DE6" w14:textId="77777777" w:rsidR="00A160DD" w:rsidRPr="00A160DD" w:rsidRDefault="00A160DD" w:rsidP="00A160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>Не привлекай к себе внимание, громко слушая музыку по телефону и т.д.</w:t>
      </w:r>
    </w:p>
    <w:p w14:paraId="3F1C6C1C" w14:textId="7B562EB8" w:rsidR="00A160DD" w:rsidRP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>Не надевай броские украшения, если собираешься идти куда-то без взрослых.</w:t>
      </w:r>
    </w:p>
    <w:p w14:paraId="344B4740" w14:textId="6B18BBB8" w:rsidR="00A160DD" w:rsidRP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>Нельзя вешать ключи от квартиры на шею и нельзя закреплять их на поясе брюк, для этой цели лучше сделать специальный кармашек.</w:t>
      </w:r>
    </w:p>
    <w:p w14:paraId="2EE67A8E" w14:textId="58791625" w:rsidR="00A160DD" w:rsidRP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Завидев компанию молодых людей, лучше перейти на другую сторону, и ни в коем случае не </w:t>
      </w:r>
      <w:r w:rsidR="00E64D03" w:rsidRPr="00A160DD">
        <w:rPr>
          <w:rFonts w:ascii="Times New Roman" w:eastAsia="Calibri" w:hAnsi="Times New Roman" w:cs="Times New Roman"/>
          <w:sz w:val="28"/>
          <w:szCs w:val="28"/>
        </w:rPr>
        <w:t>вступать</w:t>
      </w:r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 ними в разговор.</w:t>
      </w:r>
    </w:p>
    <w:p w14:paraId="05F9D365" w14:textId="724B305E" w:rsidR="00A160DD" w:rsidRP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Никогда ни при каких </w:t>
      </w:r>
      <w:r w:rsidR="00E64D03" w:rsidRPr="00A160DD">
        <w:rPr>
          <w:rFonts w:ascii="Times New Roman" w:eastAsia="Calibri" w:hAnsi="Times New Roman" w:cs="Times New Roman"/>
          <w:sz w:val="28"/>
          <w:szCs w:val="28"/>
        </w:rPr>
        <w:t>обстоятельствах</w:t>
      </w:r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 не вступай в перебранку в общественном месте.</w:t>
      </w:r>
    </w:p>
    <w:p w14:paraId="3D8532CB" w14:textId="6AFAC901" w:rsidR="00A160DD" w:rsidRP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>Если на улице к тебе подошли</w:t>
      </w:r>
      <w:bookmarkStart w:id="0" w:name="_GoBack"/>
      <w:bookmarkEnd w:id="0"/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 люди и </w:t>
      </w:r>
      <w:r w:rsidR="00E64D03" w:rsidRPr="00A160DD">
        <w:rPr>
          <w:rFonts w:ascii="Times New Roman" w:eastAsia="Calibri" w:hAnsi="Times New Roman" w:cs="Times New Roman"/>
          <w:sz w:val="28"/>
          <w:szCs w:val="28"/>
        </w:rPr>
        <w:t>с</w:t>
      </w:r>
      <w:r w:rsidR="00E64D03">
        <w:rPr>
          <w:rFonts w:ascii="Times New Roman" w:eastAsia="Calibri" w:hAnsi="Times New Roman" w:cs="Times New Roman"/>
          <w:sz w:val="28"/>
          <w:szCs w:val="28"/>
        </w:rPr>
        <w:t>п</w:t>
      </w:r>
      <w:r w:rsidR="00E64D03" w:rsidRPr="00A160DD">
        <w:rPr>
          <w:rFonts w:ascii="Times New Roman" w:eastAsia="Calibri" w:hAnsi="Times New Roman" w:cs="Times New Roman"/>
          <w:sz w:val="28"/>
          <w:szCs w:val="28"/>
        </w:rPr>
        <w:t>рашивают</w:t>
      </w:r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, как найти улицу, можешь </w:t>
      </w:r>
      <w:r w:rsidR="00E64D03" w:rsidRPr="00A160DD">
        <w:rPr>
          <w:rFonts w:ascii="Times New Roman" w:eastAsia="Calibri" w:hAnsi="Times New Roman" w:cs="Times New Roman"/>
          <w:sz w:val="28"/>
          <w:szCs w:val="28"/>
        </w:rPr>
        <w:t>объяснить</w:t>
      </w:r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, как дойти, или </w:t>
      </w:r>
      <w:r w:rsidR="00E64D03" w:rsidRPr="00A160DD">
        <w:rPr>
          <w:rFonts w:ascii="Times New Roman" w:eastAsia="Calibri" w:hAnsi="Times New Roman" w:cs="Times New Roman"/>
          <w:sz w:val="28"/>
          <w:szCs w:val="28"/>
        </w:rPr>
        <w:t>набросать</w:t>
      </w:r>
      <w:r w:rsidRPr="00A160DD">
        <w:rPr>
          <w:rFonts w:ascii="Times New Roman" w:eastAsia="Calibri" w:hAnsi="Times New Roman" w:cs="Times New Roman"/>
          <w:sz w:val="28"/>
          <w:szCs w:val="28"/>
        </w:rPr>
        <w:t xml:space="preserve"> план, но ни в коем случае не провожай их.</w:t>
      </w:r>
    </w:p>
    <w:p w14:paraId="1180EAD3" w14:textId="56C33D41" w:rsid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DD">
        <w:rPr>
          <w:rFonts w:ascii="Times New Roman" w:eastAsia="Calibri" w:hAnsi="Times New Roman" w:cs="Times New Roman"/>
          <w:sz w:val="28"/>
          <w:szCs w:val="28"/>
        </w:rPr>
        <w:t>Если на улице незнакомец предлагает тебе посмотреть что-либо или помочь донести сумку, обещая заплатить, ты должен ответить категорическим отказом.</w:t>
      </w:r>
    </w:p>
    <w:p w14:paraId="1B11CD6B" w14:textId="70E07A94" w:rsid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тебе предложили попробовать себя на сцене или подготовить тебя,</w:t>
      </w:r>
      <w:r w:rsidR="00E64D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например, к конкурсу красоты, спроси, не стесняясь, когда ты можешь подойти вместе с родителями и куда.</w:t>
      </w:r>
    </w:p>
    <w:p w14:paraId="78CEE14A" w14:textId="06997AD5" w:rsid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видишь тормозящую машину, ты должен как можно дальше отойти от нее и ни в коем случае не садиться, даже если улица, разыскиваемая водителем машины, тебе по пути.</w:t>
      </w:r>
    </w:p>
    <w:p w14:paraId="4909EB62" w14:textId="5D136B66" w:rsid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тебе показалось, что тебя кто-то преследует, то следует перейти на другую сторону дороги</w:t>
      </w:r>
      <w:r w:rsidR="00E64D03">
        <w:rPr>
          <w:rFonts w:ascii="Times New Roman" w:eastAsia="Calibri" w:hAnsi="Times New Roman" w:cs="Times New Roman"/>
          <w:sz w:val="28"/>
          <w:szCs w:val="28"/>
        </w:rPr>
        <w:t>, зайти в магазин, на автобусную остановку, обратиться к любому взрослому человеку или привлечь внимание прохожих.</w:t>
      </w:r>
    </w:p>
    <w:p w14:paraId="4D0C01AB" w14:textId="432C315A" w:rsidR="00E64D03" w:rsidRDefault="00E64D03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залезай во время игр в стоящие бесхозные машины, подвалы и другие подобные места.</w:t>
      </w:r>
    </w:p>
    <w:p w14:paraId="116E15C0" w14:textId="10215D09" w:rsidR="00E64D03" w:rsidRPr="00A160DD" w:rsidRDefault="00E64D03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тебе угрожает опасность, не стесняйся звать на помощь и защищаться!</w:t>
      </w:r>
    </w:p>
    <w:p w14:paraId="274310E1" w14:textId="77777777" w:rsidR="00A160DD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ABFD0E4" w14:textId="77777777" w:rsidR="00A160DD" w:rsidRPr="00961B50" w:rsidRDefault="00A160DD" w:rsidP="00961B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9A44EF9" w14:textId="77777777" w:rsidR="00975758" w:rsidRDefault="00975758" w:rsidP="00975758">
      <w:pPr>
        <w:spacing w:after="0" w:line="240" w:lineRule="auto"/>
        <w:ind w:left="-851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C6DCB7" w14:textId="13BE32CE" w:rsidR="00E37ACA" w:rsidRPr="001D61EC" w:rsidRDefault="00E37ACA" w:rsidP="00E37A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p w14:paraId="3C9DE780" w14:textId="77777777" w:rsidR="00E37ACA" w:rsidRPr="008650BD" w:rsidRDefault="00E37ACA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37ACA" w:rsidRPr="0086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1A2E"/>
    <w:multiLevelType w:val="multilevel"/>
    <w:tmpl w:val="027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F7110"/>
    <w:multiLevelType w:val="hybridMultilevel"/>
    <w:tmpl w:val="8EC0F9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BA7E2A"/>
    <w:multiLevelType w:val="multilevel"/>
    <w:tmpl w:val="D584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7582D"/>
    <w:multiLevelType w:val="hybridMultilevel"/>
    <w:tmpl w:val="150E22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1A1DDC"/>
    <w:multiLevelType w:val="multilevel"/>
    <w:tmpl w:val="4A2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874ACA"/>
    <w:multiLevelType w:val="multilevel"/>
    <w:tmpl w:val="F8C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C61635"/>
    <w:multiLevelType w:val="multilevel"/>
    <w:tmpl w:val="3996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50A25"/>
    <w:multiLevelType w:val="hybridMultilevel"/>
    <w:tmpl w:val="D0A62B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9F626B"/>
    <w:multiLevelType w:val="hybridMultilevel"/>
    <w:tmpl w:val="FAC87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9D5465"/>
    <w:multiLevelType w:val="multilevel"/>
    <w:tmpl w:val="BB72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7"/>
    <w:rsid w:val="00141147"/>
    <w:rsid w:val="003A0D27"/>
    <w:rsid w:val="008650BD"/>
    <w:rsid w:val="00961B50"/>
    <w:rsid w:val="00975758"/>
    <w:rsid w:val="00A160DD"/>
    <w:rsid w:val="00AA7023"/>
    <w:rsid w:val="00E37ACA"/>
    <w:rsid w:val="00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988C"/>
  <w15:chartTrackingRefBased/>
  <w15:docId w15:val="{09523E14-F460-4DD6-A3AA-6D103EFB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B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65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50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0BD"/>
    <w:rPr>
      <w:b/>
      <w:bCs/>
    </w:rPr>
  </w:style>
  <w:style w:type="paragraph" w:styleId="a5">
    <w:name w:val="List Paragraph"/>
    <w:basedOn w:val="a"/>
    <w:uiPriority w:val="34"/>
    <w:qFormat/>
    <w:rsid w:val="001411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1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2025-10-14T06:45:00Z</dcterms:created>
  <dcterms:modified xsi:type="dcterms:W3CDTF">2025-10-14T08:24:00Z</dcterms:modified>
</cp:coreProperties>
</file>